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FF6D" w14:textId="467CC1E3" w:rsidR="009C12D1" w:rsidRDefault="009C12D1" w:rsidP="009C12D1">
      <w:pPr>
        <w:rPr>
          <w:b/>
          <w:bCs/>
        </w:rPr>
      </w:pPr>
      <w:r>
        <w:rPr>
          <w:b/>
          <w:bCs/>
        </w:rPr>
        <w:t xml:space="preserve">ACTIVIDADES 1 ER TRIMESTRE RECUPERACION </w:t>
      </w:r>
    </w:p>
    <w:p w14:paraId="5A891E3D" w14:textId="77777777" w:rsidR="009C12D1" w:rsidRDefault="009C12D1" w:rsidP="009C12D1">
      <w:pPr>
        <w:rPr>
          <w:b/>
          <w:bCs/>
        </w:rPr>
      </w:pPr>
    </w:p>
    <w:p w14:paraId="6469852C" w14:textId="28B59E5D" w:rsidR="009C12D1" w:rsidRPr="009C12D1" w:rsidRDefault="009C12D1" w:rsidP="009C12D1">
      <w:pPr>
        <w:rPr>
          <w:b/>
          <w:bCs/>
        </w:rPr>
      </w:pPr>
      <w:r w:rsidRPr="009C12D1">
        <w:rPr>
          <w:b/>
          <w:bCs/>
        </w:rPr>
        <w:t>1. “Mi familia y sus costumbres”</w:t>
      </w:r>
    </w:p>
    <w:p w14:paraId="3F26CAD7" w14:textId="77777777" w:rsidR="009C12D1" w:rsidRPr="009C12D1" w:rsidRDefault="009C12D1" w:rsidP="009C12D1">
      <w:r w:rsidRPr="009C12D1">
        <w:rPr>
          <w:b/>
          <w:bCs/>
        </w:rPr>
        <w:t>Propósito:</w:t>
      </w:r>
      <w:r w:rsidRPr="009C12D1">
        <w:t xml:space="preserve"> Reconocer la cultura en casa.</w:t>
      </w:r>
    </w:p>
    <w:p w14:paraId="4E407C7C" w14:textId="77777777" w:rsidR="009C12D1" w:rsidRPr="009C12D1" w:rsidRDefault="009C12D1" w:rsidP="009C12D1">
      <w:r w:rsidRPr="009C12D1">
        <w:rPr>
          <w:b/>
          <w:bCs/>
        </w:rPr>
        <w:t>Actividad:</w:t>
      </w:r>
    </w:p>
    <w:p w14:paraId="1AF48DD8" w14:textId="77777777" w:rsidR="009C12D1" w:rsidRPr="009C12D1" w:rsidRDefault="009C12D1" w:rsidP="009C12D1">
      <w:pPr>
        <w:numPr>
          <w:ilvl w:val="0"/>
          <w:numId w:val="1"/>
        </w:numPr>
      </w:pPr>
      <w:r w:rsidRPr="009C12D1">
        <w:t xml:space="preserve">El alumno pregunta en casa: </w:t>
      </w:r>
    </w:p>
    <w:p w14:paraId="32F2676B" w14:textId="77777777" w:rsidR="009C12D1" w:rsidRPr="009C12D1" w:rsidRDefault="009C12D1" w:rsidP="009C12D1">
      <w:pPr>
        <w:numPr>
          <w:ilvl w:val="1"/>
          <w:numId w:val="1"/>
        </w:numPr>
      </w:pPr>
      <w:r w:rsidRPr="009C12D1">
        <w:t xml:space="preserve">¿Qué comida es típica de la familia? </w:t>
      </w:r>
    </w:p>
    <w:p w14:paraId="18764672" w14:textId="77777777" w:rsidR="009C12D1" w:rsidRPr="009C12D1" w:rsidRDefault="009C12D1" w:rsidP="009C12D1">
      <w:pPr>
        <w:numPr>
          <w:ilvl w:val="1"/>
          <w:numId w:val="1"/>
        </w:numPr>
      </w:pPr>
      <w:r w:rsidRPr="009C12D1">
        <w:t xml:space="preserve">¿Qué celebran juntos? </w:t>
      </w:r>
    </w:p>
    <w:p w14:paraId="0C793D56" w14:textId="77777777" w:rsidR="009C12D1" w:rsidRPr="009C12D1" w:rsidRDefault="009C12D1" w:rsidP="009C12D1">
      <w:pPr>
        <w:numPr>
          <w:ilvl w:val="0"/>
          <w:numId w:val="1"/>
        </w:numPr>
      </w:pPr>
      <w:r w:rsidRPr="009C12D1">
        <w:t xml:space="preserve">Dibuja o escribe una respuesta. </w:t>
      </w:r>
    </w:p>
    <w:p w14:paraId="2232CF61" w14:textId="77777777" w:rsidR="009C12D1" w:rsidRPr="009C12D1" w:rsidRDefault="009C12D1" w:rsidP="009C12D1">
      <w:r w:rsidRPr="009C12D1">
        <w:rPr>
          <w:b/>
          <w:bCs/>
        </w:rPr>
        <w:t>Producto:</w:t>
      </w:r>
      <w:r w:rsidRPr="009C12D1">
        <w:t xml:space="preserve"> Un dibujo o frase corta.</w:t>
      </w:r>
      <w:r w:rsidRPr="009C12D1">
        <w:br/>
      </w:r>
      <w:r w:rsidRPr="009C12D1">
        <w:rPr>
          <w:b/>
          <w:bCs/>
        </w:rPr>
        <w:t>Apoyo familiar:</w:t>
      </w:r>
      <w:r w:rsidRPr="009C12D1">
        <w:t xml:space="preserve"> Ayudar a explicar y escribir si es necesario.</w:t>
      </w:r>
    </w:p>
    <w:p w14:paraId="124A8C7D" w14:textId="77777777" w:rsidR="009C12D1" w:rsidRPr="009C12D1" w:rsidRDefault="009C12D1" w:rsidP="009C12D1">
      <w:r w:rsidRPr="009C12D1">
        <w:pict w14:anchorId="7A20A987">
          <v:rect id="_x0000_i1049" style="width:0;height:1.5pt" o:hralign="center" o:hrstd="t" o:hr="t" fillcolor="#a0a0a0" stroked="f"/>
        </w:pict>
      </w:r>
    </w:p>
    <w:p w14:paraId="50FC5F7E" w14:textId="77777777" w:rsidR="009C12D1" w:rsidRPr="009C12D1" w:rsidRDefault="009C12D1" w:rsidP="009C12D1">
      <w:pPr>
        <w:rPr>
          <w:b/>
          <w:bCs/>
        </w:rPr>
      </w:pPr>
      <w:r w:rsidRPr="009C12D1">
        <w:rPr>
          <w:rFonts w:ascii="Segoe UI Emoji" w:hAnsi="Segoe UI Emoji" w:cs="Segoe UI Emoji"/>
          <w:b/>
          <w:bCs/>
        </w:rPr>
        <w:t>🎵</w:t>
      </w:r>
      <w:r w:rsidRPr="009C12D1">
        <w:rPr>
          <w:b/>
          <w:bCs/>
        </w:rPr>
        <w:t xml:space="preserve"> 2. “Escucho y dibujo”</w:t>
      </w:r>
    </w:p>
    <w:p w14:paraId="7CE83492" w14:textId="77777777" w:rsidR="009C12D1" w:rsidRPr="009C12D1" w:rsidRDefault="009C12D1" w:rsidP="009C12D1">
      <w:r w:rsidRPr="009C12D1">
        <w:rPr>
          <w:b/>
          <w:bCs/>
        </w:rPr>
        <w:t>Propósito:</w:t>
      </w:r>
      <w:r w:rsidRPr="009C12D1">
        <w:t xml:space="preserve"> Identificar la música como manifestación cultural.</w:t>
      </w:r>
    </w:p>
    <w:p w14:paraId="7335B009" w14:textId="77777777" w:rsidR="009C12D1" w:rsidRPr="009C12D1" w:rsidRDefault="009C12D1" w:rsidP="009C12D1">
      <w:r w:rsidRPr="009C12D1">
        <w:rPr>
          <w:b/>
          <w:bCs/>
        </w:rPr>
        <w:t>Actividad:</w:t>
      </w:r>
    </w:p>
    <w:p w14:paraId="6DAF31CB" w14:textId="77777777" w:rsidR="009C12D1" w:rsidRPr="009C12D1" w:rsidRDefault="009C12D1" w:rsidP="009C12D1">
      <w:pPr>
        <w:numPr>
          <w:ilvl w:val="0"/>
          <w:numId w:val="2"/>
        </w:numPr>
      </w:pPr>
      <w:r w:rsidRPr="009C12D1">
        <w:t xml:space="preserve">Escuchar una canción en casa. </w:t>
      </w:r>
    </w:p>
    <w:p w14:paraId="75162191" w14:textId="77777777" w:rsidR="009C12D1" w:rsidRPr="009C12D1" w:rsidRDefault="009C12D1" w:rsidP="009C12D1">
      <w:pPr>
        <w:numPr>
          <w:ilvl w:val="0"/>
          <w:numId w:val="2"/>
        </w:numPr>
      </w:pPr>
      <w:r w:rsidRPr="009C12D1">
        <w:t xml:space="preserve">Dibujar: </w:t>
      </w:r>
    </w:p>
    <w:p w14:paraId="6D12BC5F" w14:textId="77777777" w:rsidR="009C12D1" w:rsidRPr="009C12D1" w:rsidRDefault="009C12D1" w:rsidP="009C12D1">
      <w:pPr>
        <w:numPr>
          <w:ilvl w:val="1"/>
          <w:numId w:val="2"/>
        </w:numPr>
      </w:pPr>
      <w:r w:rsidRPr="009C12D1">
        <w:t xml:space="preserve">Cómo se siente </w:t>
      </w:r>
    </w:p>
    <w:p w14:paraId="02D17CBB" w14:textId="77777777" w:rsidR="009C12D1" w:rsidRPr="009C12D1" w:rsidRDefault="009C12D1" w:rsidP="009C12D1">
      <w:pPr>
        <w:numPr>
          <w:ilvl w:val="1"/>
          <w:numId w:val="2"/>
        </w:numPr>
      </w:pPr>
      <w:r w:rsidRPr="009C12D1">
        <w:t xml:space="preserve">Qué imagina al escucharla </w:t>
      </w:r>
    </w:p>
    <w:p w14:paraId="39AABAEC" w14:textId="77777777" w:rsidR="009C12D1" w:rsidRPr="009C12D1" w:rsidRDefault="009C12D1" w:rsidP="009C12D1">
      <w:r w:rsidRPr="009C12D1">
        <w:rPr>
          <w:b/>
          <w:bCs/>
        </w:rPr>
        <w:t>Producto:</w:t>
      </w:r>
      <w:r w:rsidRPr="009C12D1">
        <w:t xml:space="preserve"> Dibujo.</w:t>
      </w:r>
      <w:r w:rsidRPr="009C12D1">
        <w:br/>
      </w:r>
      <w:r w:rsidRPr="009C12D1">
        <w:rPr>
          <w:b/>
          <w:bCs/>
        </w:rPr>
        <w:t>Opcional:</w:t>
      </w:r>
      <w:r w:rsidRPr="009C12D1">
        <w:t xml:space="preserve"> Decir si es música alegre o tranquila.</w:t>
      </w:r>
    </w:p>
    <w:p w14:paraId="65D1B0EC" w14:textId="77777777" w:rsidR="009C12D1" w:rsidRPr="009C12D1" w:rsidRDefault="009C12D1" w:rsidP="009C12D1">
      <w:r w:rsidRPr="009C12D1">
        <w:pict w14:anchorId="521496CE">
          <v:rect id="_x0000_i1050" style="width:0;height:1.5pt" o:hralign="center" o:hrstd="t" o:hr="t" fillcolor="#a0a0a0" stroked="f"/>
        </w:pict>
      </w:r>
    </w:p>
    <w:p w14:paraId="387D3FA0" w14:textId="77777777" w:rsidR="009C12D1" w:rsidRPr="009C12D1" w:rsidRDefault="009C12D1" w:rsidP="009C12D1">
      <w:pPr>
        <w:rPr>
          <w:b/>
          <w:bCs/>
        </w:rPr>
      </w:pPr>
      <w:r w:rsidRPr="009C12D1">
        <w:rPr>
          <w:rFonts w:ascii="Segoe UI Emoji" w:hAnsi="Segoe UI Emoji" w:cs="Segoe UI Emoji"/>
          <w:b/>
          <w:bCs/>
        </w:rPr>
        <w:t>🎨</w:t>
      </w:r>
      <w:r w:rsidRPr="009C12D1">
        <w:rPr>
          <w:b/>
          <w:bCs/>
        </w:rPr>
        <w:t xml:space="preserve"> 3. “Arte en casa”</w:t>
      </w:r>
    </w:p>
    <w:p w14:paraId="37FEBA90" w14:textId="77777777" w:rsidR="009C12D1" w:rsidRPr="009C12D1" w:rsidRDefault="009C12D1" w:rsidP="009C12D1">
      <w:r w:rsidRPr="009C12D1">
        <w:rPr>
          <w:b/>
          <w:bCs/>
        </w:rPr>
        <w:t>Propósito:</w:t>
      </w:r>
      <w:r w:rsidRPr="009C12D1">
        <w:t xml:space="preserve"> Valorar el arte cotidiano.</w:t>
      </w:r>
    </w:p>
    <w:p w14:paraId="4247ED32" w14:textId="77777777" w:rsidR="009C12D1" w:rsidRPr="009C12D1" w:rsidRDefault="009C12D1" w:rsidP="009C12D1">
      <w:r w:rsidRPr="009C12D1">
        <w:rPr>
          <w:b/>
          <w:bCs/>
        </w:rPr>
        <w:t>Actividad:</w:t>
      </w:r>
    </w:p>
    <w:p w14:paraId="5C636A8F" w14:textId="77777777" w:rsidR="009C12D1" w:rsidRPr="009C12D1" w:rsidRDefault="009C12D1" w:rsidP="009C12D1">
      <w:pPr>
        <w:numPr>
          <w:ilvl w:val="0"/>
          <w:numId w:val="3"/>
        </w:numPr>
      </w:pPr>
      <w:r w:rsidRPr="009C12D1">
        <w:t xml:space="preserve">Buscar en casa algo hecho a mano: </w:t>
      </w:r>
    </w:p>
    <w:p w14:paraId="6CFBD028" w14:textId="77777777" w:rsidR="009C12D1" w:rsidRPr="009C12D1" w:rsidRDefault="009C12D1" w:rsidP="009C12D1">
      <w:pPr>
        <w:numPr>
          <w:ilvl w:val="1"/>
          <w:numId w:val="3"/>
        </w:numPr>
      </w:pPr>
      <w:r w:rsidRPr="009C12D1">
        <w:t xml:space="preserve">Bordado </w:t>
      </w:r>
    </w:p>
    <w:p w14:paraId="136D7111" w14:textId="77777777" w:rsidR="009C12D1" w:rsidRPr="009C12D1" w:rsidRDefault="009C12D1" w:rsidP="009C12D1">
      <w:pPr>
        <w:numPr>
          <w:ilvl w:val="1"/>
          <w:numId w:val="3"/>
        </w:numPr>
      </w:pPr>
      <w:r w:rsidRPr="009C12D1">
        <w:t xml:space="preserve">Dibujo </w:t>
      </w:r>
    </w:p>
    <w:p w14:paraId="68974741" w14:textId="77777777" w:rsidR="009C12D1" w:rsidRPr="009C12D1" w:rsidRDefault="009C12D1" w:rsidP="009C12D1">
      <w:pPr>
        <w:numPr>
          <w:ilvl w:val="1"/>
          <w:numId w:val="3"/>
        </w:numPr>
      </w:pPr>
      <w:r w:rsidRPr="009C12D1">
        <w:t xml:space="preserve">Decoración </w:t>
      </w:r>
    </w:p>
    <w:p w14:paraId="0E957DA8" w14:textId="77777777" w:rsidR="009C12D1" w:rsidRPr="009C12D1" w:rsidRDefault="009C12D1" w:rsidP="009C12D1">
      <w:pPr>
        <w:numPr>
          <w:ilvl w:val="0"/>
          <w:numId w:val="3"/>
        </w:numPr>
      </w:pPr>
      <w:r w:rsidRPr="009C12D1">
        <w:lastRenderedPageBreak/>
        <w:t xml:space="preserve">Dibujarlo o tomarle foto. </w:t>
      </w:r>
    </w:p>
    <w:p w14:paraId="18023EDF" w14:textId="77777777" w:rsidR="009C12D1" w:rsidRPr="009C12D1" w:rsidRDefault="009C12D1" w:rsidP="009C12D1">
      <w:r w:rsidRPr="009C12D1">
        <w:rPr>
          <w:b/>
          <w:bCs/>
        </w:rPr>
        <w:t>Producto:</w:t>
      </w:r>
      <w:r w:rsidRPr="009C12D1">
        <w:t xml:space="preserve"> Dibujo o registro.</w:t>
      </w:r>
      <w:r w:rsidRPr="009C12D1">
        <w:br/>
      </w:r>
      <w:r w:rsidRPr="009C12D1">
        <w:rPr>
          <w:b/>
          <w:bCs/>
        </w:rPr>
        <w:t>Apoyo:</w:t>
      </w:r>
      <w:r w:rsidRPr="009C12D1">
        <w:t xml:space="preserve"> Un familiar explica qué es.</w:t>
      </w:r>
    </w:p>
    <w:p w14:paraId="2932A444" w14:textId="77777777" w:rsidR="009C12D1" w:rsidRPr="009C12D1" w:rsidRDefault="009C12D1" w:rsidP="009C12D1">
      <w:r w:rsidRPr="009C12D1">
        <w:pict w14:anchorId="7AEA32ED">
          <v:rect id="_x0000_i1051" style="width:0;height:1.5pt" o:hralign="center" o:hrstd="t" o:hr="t" fillcolor="#a0a0a0" stroked="f"/>
        </w:pict>
      </w:r>
    </w:p>
    <w:p w14:paraId="16D48179" w14:textId="77777777" w:rsidR="009C12D1" w:rsidRPr="009C12D1" w:rsidRDefault="009C12D1" w:rsidP="009C12D1">
      <w:pPr>
        <w:rPr>
          <w:b/>
          <w:bCs/>
        </w:rPr>
      </w:pPr>
      <w:r w:rsidRPr="009C12D1">
        <w:rPr>
          <w:rFonts w:ascii="Segoe UI Emoji" w:hAnsi="Segoe UI Emoji" w:cs="Segoe UI Emoji"/>
          <w:b/>
          <w:bCs/>
        </w:rPr>
        <w:t>💬</w:t>
      </w:r>
      <w:r w:rsidRPr="009C12D1">
        <w:rPr>
          <w:b/>
          <w:bCs/>
        </w:rPr>
        <w:t xml:space="preserve"> 4. “Practico la inclusión”</w:t>
      </w:r>
    </w:p>
    <w:p w14:paraId="7177BE58" w14:textId="77777777" w:rsidR="009C12D1" w:rsidRPr="009C12D1" w:rsidRDefault="009C12D1" w:rsidP="009C12D1">
      <w:r w:rsidRPr="009C12D1">
        <w:rPr>
          <w:b/>
          <w:bCs/>
        </w:rPr>
        <w:t>Propósito:</w:t>
      </w:r>
      <w:r w:rsidRPr="009C12D1">
        <w:t xml:space="preserve"> Aplicar valores en la vida diaria.</w:t>
      </w:r>
    </w:p>
    <w:p w14:paraId="19CE2970" w14:textId="77777777" w:rsidR="009C12D1" w:rsidRPr="009C12D1" w:rsidRDefault="009C12D1" w:rsidP="009C12D1">
      <w:r w:rsidRPr="009C12D1">
        <w:rPr>
          <w:b/>
          <w:bCs/>
        </w:rPr>
        <w:t>Actividad:</w:t>
      </w:r>
    </w:p>
    <w:p w14:paraId="15185DB8" w14:textId="77777777" w:rsidR="009C12D1" w:rsidRPr="009C12D1" w:rsidRDefault="009C12D1" w:rsidP="009C12D1">
      <w:pPr>
        <w:numPr>
          <w:ilvl w:val="0"/>
          <w:numId w:val="4"/>
        </w:numPr>
      </w:pPr>
      <w:r w:rsidRPr="009C12D1">
        <w:t xml:space="preserve">Realizar una acción en casa: </w:t>
      </w:r>
    </w:p>
    <w:p w14:paraId="62D01FE0" w14:textId="77777777" w:rsidR="009C12D1" w:rsidRPr="009C12D1" w:rsidRDefault="009C12D1" w:rsidP="009C12D1">
      <w:pPr>
        <w:numPr>
          <w:ilvl w:val="1"/>
          <w:numId w:val="4"/>
        </w:numPr>
      </w:pPr>
      <w:r w:rsidRPr="009C12D1">
        <w:t xml:space="preserve">Ayudar a alguien </w:t>
      </w:r>
    </w:p>
    <w:p w14:paraId="6563D1E1" w14:textId="77777777" w:rsidR="009C12D1" w:rsidRPr="009C12D1" w:rsidRDefault="009C12D1" w:rsidP="009C12D1">
      <w:pPr>
        <w:numPr>
          <w:ilvl w:val="1"/>
          <w:numId w:val="4"/>
        </w:numPr>
      </w:pPr>
      <w:r w:rsidRPr="009C12D1">
        <w:t xml:space="preserve">Compartir </w:t>
      </w:r>
    </w:p>
    <w:p w14:paraId="41778818" w14:textId="77777777" w:rsidR="009C12D1" w:rsidRPr="009C12D1" w:rsidRDefault="009C12D1" w:rsidP="009C12D1">
      <w:pPr>
        <w:numPr>
          <w:ilvl w:val="1"/>
          <w:numId w:val="4"/>
        </w:numPr>
      </w:pPr>
      <w:r w:rsidRPr="009C12D1">
        <w:t xml:space="preserve">Respetar turnos </w:t>
      </w:r>
    </w:p>
    <w:p w14:paraId="21ACD504" w14:textId="77777777" w:rsidR="009C12D1" w:rsidRPr="009C12D1" w:rsidRDefault="009C12D1" w:rsidP="009C12D1">
      <w:pPr>
        <w:numPr>
          <w:ilvl w:val="0"/>
          <w:numId w:val="4"/>
        </w:numPr>
      </w:pPr>
      <w:r w:rsidRPr="009C12D1">
        <w:t xml:space="preserve">Dibujar lo que hizo. </w:t>
      </w:r>
    </w:p>
    <w:p w14:paraId="7E74BB30" w14:textId="77777777" w:rsidR="009C12D1" w:rsidRPr="009C12D1" w:rsidRDefault="009C12D1" w:rsidP="009C12D1">
      <w:r w:rsidRPr="009C12D1">
        <w:rPr>
          <w:b/>
          <w:bCs/>
        </w:rPr>
        <w:t>Producto:</w:t>
      </w:r>
      <w:r w:rsidRPr="009C12D1">
        <w:t xml:space="preserve"> Dibujo + palabra (ej. “respeto”, “ayuda”).</w:t>
      </w:r>
    </w:p>
    <w:p w14:paraId="5F3E1E3E" w14:textId="77777777" w:rsidR="009C12D1" w:rsidRPr="009C12D1" w:rsidRDefault="009C12D1" w:rsidP="009C12D1">
      <w:r w:rsidRPr="009C12D1">
        <w:pict w14:anchorId="05B0A2FD">
          <v:rect id="_x0000_i1052" style="width:0;height:1.5pt" o:hralign="center" o:hrstd="t" o:hr="t" fillcolor="#a0a0a0" stroked="f"/>
        </w:pict>
      </w:r>
    </w:p>
    <w:p w14:paraId="6D1B0976" w14:textId="77777777" w:rsidR="009C12D1" w:rsidRPr="009C12D1" w:rsidRDefault="009C12D1" w:rsidP="009C12D1">
      <w:pPr>
        <w:rPr>
          <w:b/>
          <w:bCs/>
        </w:rPr>
      </w:pPr>
      <w:r w:rsidRPr="009C12D1">
        <w:rPr>
          <w:rFonts w:ascii="Segoe UI Emoji" w:hAnsi="Segoe UI Emoji" w:cs="Segoe UI Emoji"/>
          <w:b/>
          <w:bCs/>
        </w:rPr>
        <w:t>🖍️</w:t>
      </w:r>
      <w:r w:rsidRPr="009C12D1">
        <w:rPr>
          <w:b/>
          <w:bCs/>
        </w:rPr>
        <w:t xml:space="preserve"> 5. “Mi mini mural en casa”</w:t>
      </w:r>
    </w:p>
    <w:p w14:paraId="4146E502" w14:textId="77777777" w:rsidR="009C12D1" w:rsidRPr="009C12D1" w:rsidRDefault="009C12D1" w:rsidP="009C12D1">
      <w:r w:rsidRPr="009C12D1">
        <w:rPr>
          <w:b/>
          <w:bCs/>
        </w:rPr>
        <w:t>Propósito:</w:t>
      </w:r>
      <w:r w:rsidRPr="009C12D1">
        <w:t xml:space="preserve"> Expresar la inclusión.</w:t>
      </w:r>
    </w:p>
    <w:p w14:paraId="57CC625B" w14:textId="77777777" w:rsidR="009C12D1" w:rsidRPr="009C12D1" w:rsidRDefault="009C12D1" w:rsidP="009C12D1">
      <w:r w:rsidRPr="009C12D1">
        <w:rPr>
          <w:b/>
          <w:bCs/>
        </w:rPr>
        <w:t>Actividad:</w:t>
      </w:r>
    </w:p>
    <w:p w14:paraId="56E614B9" w14:textId="77777777" w:rsidR="009C12D1" w:rsidRPr="009C12D1" w:rsidRDefault="009C12D1" w:rsidP="009C12D1">
      <w:pPr>
        <w:numPr>
          <w:ilvl w:val="0"/>
          <w:numId w:val="5"/>
        </w:numPr>
      </w:pPr>
      <w:r w:rsidRPr="009C12D1">
        <w:t xml:space="preserve">En una hoja: </w:t>
      </w:r>
    </w:p>
    <w:p w14:paraId="53B5EAFA" w14:textId="77777777" w:rsidR="009C12D1" w:rsidRPr="009C12D1" w:rsidRDefault="009C12D1" w:rsidP="009C12D1">
      <w:pPr>
        <w:numPr>
          <w:ilvl w:val="1"/>
          <w:numId w:val="5"/>
        </w:numPr>
      </w:pPr>
      <w:r w:rsidRPr="009C12D1">
        <w:t xml:space="preserve">Dibujar personas diferentes </w:t>
      </w:r>
    </w:p>
    <w:p w14:paraId="050456A2" w14:textId="77777777" w:rsidR="009C12D1" w:rsidRPr="009C12D1" w:rsidRDefault="009C12D1" w:rsidP="009C12D1">
      <w:pPr>
        <w:numPr>
          <w:ilvl w:val="1"/>
          <w:numId w:val="5"/>
        </w:numPr>
      </w:pPr>
      <w:r w:rsidRPr="009C12D1">
        <w:t xml:space="preserve">Agregar palabras como: </w:t>
      </w:r>
    </w:p>
    <w:p w14:paraId="127C4837" w14:textId="77777777" w:rsidR="009C12D1" w:rsidRPr="009C12D1" w:rsidRDefault="009C12D1" w:rsidP="009C12D1">
      <w:pPr>
        <w:numPr>
          <w:ilvl w:val="2"/>
          <w:numId w:val="5"/>
        </w:numPr>
      </w:pPr>
      <w:r w:rsidRPr="009C12D1">
        <w:t xml:space="preserve">“Todos” </w:t>
      </w:r>
    </w:p>
    <w:p w14:paraId="44EB24C5" w14:textId="77777777" w:rsidR="009C12D1" w:rsidRPr="009C12D1" w:rsidRDefault="009C12D1" w:rsidP="009C12D1">
      <w:pPr>
        <w:numPr>
          <w:ilvl w:val="2"/>
          <w:numId w:val="5"/>
        </w:numPr>
      </w:pPr>
      <w:r w:rsidRPr="009C12D1">
        <w:t xml:space="preserve">“Respeto” </w:t>
      </w:r>
    </w:p>
    <w:p w14:paraId="0BEE7BA7" w14:textId="77777777" w:rsidR="009C12D1" w:rsidRPr="009C12D1" w:rsidRDefault="009C12D1" w:rsidP="009C12D1">
      <w:pPr>
        <w:numPr>
          <w:ilvl w:val="2"/>
          <w:numId w:val="5"/>
        </w:numPr>
      </w:pPr>
      <w:r w:rsidRPr="009C12D1">
        <w:t xml:space="preserve">“Amistad” </w:t>
      </w:r>
    </w:p>
    <w:p w14:paraId="570A603A" w14:textId="77777777" w:rsidR="009C12D1" w:rsidRPr="009C12D1" w:rsidRDefault="009C12D1" w:rsidP="009C12D1">
      <w:r w:rsidRPr="009C12D1">
        <w:rPr>
          <w:b/>
          <w:bCs/>
        </w:rPr>
        <w:t>Producto:</w:t>
      </w:r>
      <w:r w:rsidRPr="009C12D1">
        <w:t xml:space="preserve"> Mini mural</w:t>
      </w:r>
    </w:p>
    <w:p w14:paraId="3241FAC5" w14:textId="77777777" w:rsidR="001D7F10" w:rsidRPr="009C12D1" w:rsidRDefault="001D7F10" w:rsidP="009C12D1"/>
    <w:sectPr w:rsidR="001D7F10" w:rsidRPr="009C12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2BC"/>
    <w:multiLevelType w:val="multilevel"/>
    <w:tmpl w:val="B43E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4730A"/>
    <w:multiLevelType w:val="multilevel"/>
    <w:tmpl w:val="2B72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E04CB"/>
    <w:multiLevelType w:val="multilevel"/>
    <w:tmpl w:val="01FA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5031F"/>
    <w:multiLevelType w:val="multilevel"/>
    <w:tmpl w:val="DDA6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3751B"/>
    <w:multiLevelType w:val="multilevel"/>
    <w:tmpl w:val="BC12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661414">
    <w:abstractNumId w:val="2"/>
  </w:num>
  <w:num w:numId="2" w16cid:durableId="1025712287">
    <w:abstractNumId w:val="3"/>
  </w:num>
  <w:num w:numId="3" w16cid:durableId="185602211">
    <w:abstractNumId w:val="1"/>
  </w:num>
  <w:num w:numId="4" w16cid:durableId="1873689854">
    <w:abstractNumId w:val="4"/>
  </w:num>
  <w:num w:numId="5" w16cid:durableId="5828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D1"/>
    <w:rsid w:val="001D7F10"/>
    <w:rsid w:val="009B0FBC"/>
    <w:rsid w:val="009C12D1"/>
    <w:rsid w:val="00E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CFE4"/>
  <w15:chartTrackingRefBased/>
  <w15:docId w15:val="{1D2CB277-CA32-4A9A-B08A-8131C758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1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1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1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1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1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1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1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1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1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1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1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1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12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12D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12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12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12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12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1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1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1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1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12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12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12D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1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12D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1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almarosal0311@outlook.com</dc:creator>
  <cp:keywords/>
  <dc:description/>
  <cp:lastModifiedBy>almarosal0311@outlook.com</cp:lastModifiedBy>
  <cp:revision>1</cp:revision>
  <dcterms:created xsi:type="dcterms:W3CDTF">2026-04-01T01:20:00Z</dcterms:created>
  <dcterms:modified xsi:type="dcterms:W3CDTF">2026-04-01T01:22:00Z</dcterms:modified>
</cp:coreProperties>
</file>